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7"/>
        <w:gridCol w:w="1491"/>
        <w:gridCol w:w="1431"/>
        <w:gridCol w:w="1601"/>
        <w:gridCol w:w="1616"/>
        <w:gridCol w:w="1476"/>
      </w:tblGrid>
      <w:tr w:rsidR="0061549D" w:rsidRPr="00B15AB0" w14:paraId="086F0CDC" w14:textId="77777777" w:rsidTr="00593F75">
        <w:tc>
          <w:tcPr>
            <w:tcW w:w="1447" w:type="dxa"/>
            <w:vMerge w:val="restart"/>
            <w:vAlign w:val="center"/>
          </w:tcPr>
          <w:p w14:paraId="466EBF92" w14:textId="083861CA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5" w:type="dxa"/>
            <w:gridSpan w:val="5"/>
          </w:tcPr>
          <w:p w14:paraId="21B8302A" w14:textId="26759605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 xml:space="preserve">MİMARLIK FAKÜLTESİ </w:t>
            </w:r>
            <w:r w:rsidRPr="00B15AB0">
              <w:rPr>
                <w:rFonts w:asciiTheme="minorHAnsi" w:hAnsiTheme="minorHAnsi" w:cstheme="minorHAnsi"/>
                <w:b/>
              </w:rPr>
              <w:t>ENDÜSTRİYEL TASARIM ANABİLİM DALI</w:t>
            </w:r>
          </w:p>
          <w:p w14:paraId="321C72DB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2022 – 2023 GÜZ DÖNEMİ DERS PROGRAMI</w:t>
            </w:r>
          </w:p>
        </w:tc>
      </w:tr>
      <w:tr w:rsidR="0061549D" w:rsidRPr="00B15AB0" w14:paraId="6EAC679D" w14:textId="77777777" w:rsidTr="00593F75">
        <w:tc>
          <w:tcPr>
            <w:tcW w:w="1447" w:type="dxa"/>
            <w:vMerge/>
          </w:tcPr>
          <w:p w14:paraId="274D0A79" w14:textId="77777777" w:rsidR="0061549D" w:rsidRPr="00B15AB0" w:rsidRDefault="0061549D" w:rsidP="00386117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5197806C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PAZARTESİ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center"/>
          </w:tcPr>
          <w:p w14:paraId="3C269F7A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SALI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0C0E8E8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ÇARŞAMBA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73B3E119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PERŞEMBE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56CF6D99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CUMA</w:t>
            </w:r>
          </w:p>
        </w:tc>
      </w:tr>
      <w:tr w:rsidR="0061549D" w:rsidRPr="00B15AB0" w14:paraId="46C93296" w14:textId="77777777" w:rsidTr="00593F75">
        <w:tc>
          <w:tcPr>
            <w:tcW w:w="1447" w:type="dxa"/>
          </w:tcPr>
          <w:p w14:paraId="670FD47D" w14:textId="77777777" w:rsidR="0061549D" w:rsidRPr="00B15AB0" w:rsidRDefault="0061549D" w:rsidP="00386117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08:30-09:20</w:t>
            </w:r>
          </w:p>
        </w:tc>
        <w:tc>
          <w:tcPr>
            <w:tcW w:w="1491" w:type="dxa"/>
            <w:vAlign w:val="center"/>
          </w:tcPr>
          <w:p w14:paraId="6557B353" w14:textId="77777777" w:rsidR="0061549D" w:rsidRPr="00B15AB0" w:rsidRDefault="0061549D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708750EA" w14:textId="77777777" w:rsidR="0061549D" w:rsidRPr="00B15AB0" w:rsidRDefault="0061549D" w:rsidP="00386117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Align w:val="center"/>
          </w:tcPr>
          <w:p w14:paraId="12381214" w14:textId="77777777" w:rsidR="0061549D" w:rsidRPr="00B15AB0" w:rsidRDefault="0061549D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Align w:val="center"/>
          </w:tcPr>
          <w:p w14:paraId="0C1A407E" w14:textId="77777777" w:rsidR="0061549D" w:rsidRPr="00B15AB0" w:rsidRDefault="0061549D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Align w:val="center"/>
          </w:tcPr>
          <w:p w14:paraId="6628D03A" w14:textId="77777777" w:rsidR="0061549D" w:rsidRPr="00B15AB0" w:rsidRDefault="0061549D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3F75" w:rsidRPr="00B15AB0" w14:paraId="2EB2E6C2" w14:textId="77777777" w:rsidTr="00593F75">
        <w:tc>
          <w:tcPr>
            <w:tcW w:w="1447" w:type="dxa"/>
          </w:tcPr>
          <w:p w14:paraId="2FA68573" w14:textId="77777777" w:rsidR="00593F75" w:rsidRPr="00B15AB0" w:rsidRDefault="00593F75" w:rsidP="0061549D">
            <w:pPr>
              <w:spacing w:before="240"/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09:30-10:20</w:t>
            </w:r>
          </w:p>
        </w:tc>
        <w:tc>
          <w:tcPr>
            <w:tcW w:w="1491" w:type="dxa"/>
            <w:vAlign w:val="center"/>
          </w:tcPr>
          <w:p w14:paraId="66E59125" w14:textId="2591BD1B" w:rsidR="00593F75" w:rsidRPr="00B15AB0" w:rsidRDefault="00593F75" w:rsidP="0061549D">
            <w:pPr>
              <w:spacing w:before="240"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12C382C0" w14:textId="63106D27" w:rsidR="00593F75" w:rsidRPr="00B15AB0" w:rsidRDefault="00593F75" w:rsidP="0061549D">
            <w:pPr>
              <w:spacing w:before="240"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CEFCA41" w14:textId="77777777" w:rsidR="00593F75" w:rsidRPr="00B15AB0" w:rsidRDefault="00593F75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ENT5121 ENDÜSTRİ TASARIMI VE ÜRETİM SÜREÇLERİ</w:t>
            </w:r>
          </w:p>
          <w:p w14:paraId="262F0990" w14:textId="77777777" w:rsidR="00593F75" w:rsidRPr="00B15AB0" w:rsidRDefault="00593F75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AYDIN ŞIK</w:t>
            </w:r>
          </w:p>
          <w:p w14:paraId="717BA895" w14:textId="7D8FFB71" w:rsidR="00593F75" w:rsidRPr="00B15AB0" w:rsidRDefault="00593F75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Yer:313</w:t>
            </w:r>
          </w:p>
        </w:tc>
        <w:tc>
          <w:tcPr>
            <w:tcW w:w="1616" w:type="dxa"/>
            <w:vMerge w:val="restart"/>
            <w:vAlign w:val="center"/>
          </w:tcPr>
          <w:p w14:paraId="56511460" w14:textId="7C79049A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</w:t>
            </w:r>
            <w:r w:rsidR="00DF3B6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14:paraId="7F878967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ERGONOMİK ARAŞTIRMA MODEL VE YÖNTEMLERİ</w:t>
            </w:r>
          </w:p>
          <w:p w14:paraId="0DAF2F27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MURAT ÖNDER</w:t>
            </w:r>
          </w:p>
          <w:p w14:paraId="527680CD" w14:textId="14B0B30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  <w:tc>
          <w:tcPr>
            <w:tcW w:w="1476" w:type="dxa"/>
            <w:vMerge w:val="restart"/>
            <w:vAlign w:val="center"/>
          </w:tcPr>
          <w:p w14:paraId="0D89D707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ENT5031</w:t>
            </w:r>
          </w:p>
          <w:p w14:paraId="7C0AEB33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 xml:space="preserve">TASARIM YÖNTEMİ KURAMLARI VE VAKA ÇALIŞMALARI </w:t>
            </w:r>
          </w:p>
          <w:p w14:paraId="49EE048E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ALPER ÇALGÜNER</w:t>
            </w:r>
          </w:p>
          <w:p w14:paraId="4B318D55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DİLEK AKBULUT</w:t>
            </w:r>
          </w:p>
          <w:p w14:paraId="27381CBB" w14:textId="4707D63D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</w:tr>
      <w:tr w:rsidR="00593F75" w:rsidRPr="00B15AB0" w14:paraId="5ABA5003" w14:textId="77777777" w:rsidTr="00593F75">
        <w:tc>
          <w:tcPr>
            <w:tcW w:w="1447" w:type="dxa"/>
          </w:tcPr>
          <w:p w14:paraId="204B7C7E" w14:textId="77777777" w:rsidR="00593F75" w:rsidRPr="00B15AB0" w:rsidRDefault="00593F75" w:rsidP="0061549D">
            <w:pPr>
              <w:spacing w:before="240"/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10:30-11:20</w:t>
            </w:r>
          </w:p>
        </w:tc>
        <w:tc>
          <w:tcPr>
            <w:tcW w:w="1491" w:type="dxa"/>
            <w:vMerge w:val="restart"/>
            <w:shd w:val="clear" w:color="auto" w:fill="FFFFFF" w:themeFill="background1"/>
            <w:vAlign w:val="center"/>
          </w:tcPr>
          <w:p w14:paraId="2BAF51B0" w14:textId="77777777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(FBE Ortak Alan Dersi)</w:t>
            </w:r>
          </w:p>
          <w:p w14:paraId="7FDD86A1" w14:textId="77777777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83FBE7001 BİLİMSEL ARAŞTIRMA YÖNTEMLERİ VE ETİK</w:t>
            </w:r>
          </w:p>
          <w:p w14:paraId="7082C971" w14:textId="77777777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GÜÇLÜ</w:t>
            </w:r>
          </w:p>
          <w:p w14:paraId="6476F719" w14:textId="77777777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YAVUZCAN</w:t>
            </w:r>
          </w:p>
          <w:p w14:paraId="42F26E72" w14:textId="77777777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(Şube 43)</w:t>
            </w:r>
          </w:p>
          <w:p w14:paraId="0AF3A35A" w14:textId="6983E89F" w:rsidR="00593F75" w:rsidRPr="00B15AB0" w:rsidRDefault="00593F75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  <w:tc>
          <w:tcPr>
            <w:tcW w:w="1431" w:type="dxa"/>
            <w:vMerge/>
            <w:vAlign w:val="center"/>
          </w:tcPr>
          <w:p w14:paraId="3FCE624D" w14:textId="77777777" w:rsidR="00593F75" w:rsidRPr="00B15AB0" w:rsidRDefault="00593F75" w:rsidP="0061549D">
            <w:pPr>
              <w:spacing w:before="240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Merge/>
            <w:vAlign w:val="center"/>
          </w:tcPr>
          <w:p w14:paraId="6B9DFD0F" w14:textId="77777777" w:rsidR="00593F75" w:rsidRPr="00B15AB0" w:rsidRDefault="00593F75" w:rsidP="0061549D">
            <w:pPr>
              <w:spacing w:before="240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/>
            <w:vAlign w:val="center"/>
          </w:tcPr>
          <w:p w14:paraId="6D26CBD1" w14:textId="7BD2F4E4" w:rsidR="00593F75" w:rsidRPr="00B15AB0" w:rsidRDefault="00593F75" w:rsidP="0061549D">
            <w:pPr>
              <w:spacing w:before="240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Merge/>
            <w:vAlign w:val="center"/>
          </w:tcPr>
          <w:p w14:paraId="04661182" w14:textId="77777777" w:rsidR="00593F75" w:rsidRPr="00B15AB0" w:rsidRDefault="00593F75" w:rsidP="0061549D">
            <w:pPr>
              <w:spacing w:before="240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3F75" w:rsidRPr="00B15AB0" w14:paraId="3DF8DF2B" w14:textId="77777777" w:rsidTr="00593F75">
        <w:tc>
          <w:tcPr>
            <w:tcW w:w="1447" w:type="dxa"/>
          </w:tcPr>
          <w:p w14:paraId="389C6E3D" w14:textId="77777777" w:rsidR="00593F75" w:rsidRPr="00B15AB0" w:rsidRDefault="00593F75" w:rsidP="00386117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11:30-12:20</w:t>
            </w:r>
          </w:p>
        </w:tc>
        <w:tc>
          <w:tcPr>
            <w:tcW w:w="1491" w:type="dxa"/>
            <w:vMerge/>
            <w:shd w:val="clear" w:color="auto" w:fill="FFFFFF" w:themeFill="background1"/>
            <w:vAlign w:val="center"/>
          </w:tcPr>
          <w:p w14:paraId="643DEA42" w14:textId="77777777" w:rsidR="00593F75" w:rsidRPr="00B15AB0" w:rsidRDefault="00593F75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Merge/>
            <w:vAlign w:val="center"/>
          </w:tcPr>
          <w:p w14:paraId="3650C67C" w14:textId="77777777" w:rsidR="00593F75" w:rsidRPr="00B15AB0" w:rsidRDefault="00593F75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Merge/>
            <w:vAlign w:val="center"/>
          </w:tcPr>
          <w:p w14:paraId="53DB5B16" w14:textId="77777777" w:rsidR="00593F75" w:rsidRPr="00B15AB0" w:rsidRDefault="00593F75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/>
            <w:vAlign w:val="center"/>
          </w:tcPr>
          <w:p w14:paraId="2142453E" w14:textId="77777777" w:rsidR="00593F75" w:rsidRPr="00B15AB0" w:rsidRDefault="00593F75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Merge/>
            <w:vAlign w:val="center"/>
          </w:tcPr>
          <w:p w14:paraId="066724BB" w14:textId="77777777" w:rsidR="00593F75" w:rsidRPr="00B15AB0" w:rsidRDefault="00593F75" w:rsidP="00386117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549D" w:rsidRPr="00B15AB0" w14:paraId="428B9C5C" w14:textId="77777777" w:rsidTr="00593F75">
        <w:tc>
          <w:tcPr>
            <w:tcW w:w="1447" w:type="dxa"/>
            <w:shd w:val="clear" w:color="auto" w:fill="BFBFBF" w:themeFill="background1" w:themeFillShade="BF"/>
          </w:tcPr>
          <w:p w14:paraId="0F96482B" w14:textId="77777777" w:rsidR="0061549D" w:rsidRPr="00B15AB0" w:rsidRDefault="0061549D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12:30-13:20</w:t>
            </w:r>
          </w:p>
        </w:tc>
        <w:tc>
          <w:tcPr>
            <w:tcW w:w="1491" w:type="dxa"/>
            <w:vMerge/>
            <w:shd w:val="clear" w:color="auto" w:fill="FFFFFF" w:themeFill="background1"/>
            <w:vAlign w:val="center"/>
          </w:tcPr>
          <w:p w14:paraId="40952C0A" w14:textId="7CE28876" w:rsidR="0061549D" w:rsidRPr="00B15AB0" w:rsidRDefault="0061549D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shd w:val="clear" w:color="auto" w:fill="BFBFBF" w:themeFill="background1" w:themeFillShade="BF"/>
            <w:vAlign w:val="center"/>
          </w:tcPr>
          <w:p w14:paraId="35C74C1B" w14:textId="77777777" w:rsidR="0061549D" w:rsidRPr="00B15AB0" w:rsidRDefault="0061549D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Align w:val="center"/>
          </w:tcPr>
          <w:p w14:paraId="39BF84CC" w14:textId="77777777" w:rsidR="0061549D" w:rsidRPr="00B15AB0" w:rsidRDefault="0061549D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356498D" w14:textId="77777777" w:rsidR="0061549D" w:rsidRPr="00B15AB0" w:rsidRDefault="0061549D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2050459F" w14:textId="77777777" w:rsidR="0061549D" w:rsidRPr="00B15AB0" w:rsidRDefault="0061549D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18E" w:rsidRPr="00B15AB0" w14:paraId="769D33FE" w14:textId="77777777" w:rsidTr="00593F75">
        <w:tc>
          <w:tcPr>
            <w:tcW w:w="1447" w:type="dxa"/>
          </w:tcPr>
          <w:p w14:paraId="00FA46B9" w14:textId="77777777" w:rsidR="0099018E" w:rsidRPr="00B15AB0" w:rsidRDefault="0099018E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13:30-14:20</w:t>
            </w:r>
          </w:p>
        </w:tc>
        <w:tc>
          <w:tcPr>
            <w:tcW w:w="1491" w:type="dxa"/>
            <w:vAlign w:val="center"/>
          </w:tcPr>
          <w:p w14:paraId="1C77DDC2" w14:textId="77777777" w:rsidR="0099018E" w:rsidRPr="00B15AB0" w:rsidRDefault="0099018E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BD5D4E1" w14:textId="0FABFF47" w:rsidR="0099018E" w:rsidRPr="00B15AB0" w:rsidRDefault="0099018E" w:rsidP="0061549D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shd w:val="clear" w:color="auto" w:fill="FFFFFF" w:themeFill="background1"/>
            <w:vAlign w:val="center"/>
          </w:tcPr>
          <w:p w14:paraId="389EC4C8" w14:textId="77777777" w:rsidR="0099018E" w:rsidRPr="00B15AB0" w:rsidRDefault="0099018E" w:rsidP="0099018E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AB0">
              <w:rPr>
                <w:rFonts w:asciiTheme="minorHAnsi" w:hAnsiTheme="minorHAnsi" w:cstheme="minorHAnsi"/>
                <w:sz w:val="21"/>
                <w:szCs w:val="21"/>
              </w:rPr>
              <w:t>ENT5091</w:t>
            </w:r>
          </w:p>
          <w:p w14:paraId="3DEFF689" w14:textId="77777777" w:rsidR="0099018E" w:rsidRPr="00B15AB0" w:rsidRDefault="0099018E" w:rsidP="0099018E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GÜNCEL TASARIM KURAM ve MODELLERİ</w:t>
            </w:r>
          </w:p>
          <w:p w14:paraId="39D1C35B" w14:textId="77777777" w:rsidR="0099018E" w:rsidRPr="00B15AB0" w:rsidRDefault="0099018E" w:rsidP="0099018E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ALPER ÇALGÜNER</w:t>
            </w:r>
          </w:p>
          <w:p w14:paraId="5554C1A2" w14:textId="65939181" w:rsidR="0099018E" w:rsidRPr="00B15AB0" w:rsidRDefault="0099018E" w:rsidP="0099018E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14:paraId="01379E8A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ENT5181</w:t>
            </w:r>
          </w:p>
          <w:p w14:paraId="4DC9BADF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TASARIM EĞİTİMİNDE YÖNLENDİRİLMİŞ ÇALIŞMALAR</w:t>
            </w:r>
          </w:p>
          <w:p w14:paraId="4F12D354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DİLEK AKBULUT</w:t>
            </w:r>
          </w:p>
          <w:p w14:paraId="2F955478" w14:textId="25AE8B64" w:rsidR="0099018E" w:rsidRPr="00593F75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  <w:tc>
          <w:tcPr>
            <w:tcW w:w="1476" w:type="dxa"/>
            <w:vMerge w:val="restart"/>
            <w:vAlign w:val="center"/>
          </w:tcPr>
          <w:p w14:paraId="48F4D608" w14:textId="77777777" w:rsidR="0099018E" w:rsidRPr="00B15AB0" w:rsidRDefault="0099018E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ENT5041</w:t>
            </w:r>
          </w:p>
          <w:p w14:paraId="73C3C9D8" w14:textId="77777777" w:rsidR="0099018E" w:rsidRPr="00B15AB0" w:rsidRDefault="0099018E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TÜKETİM KURAMLARI VE TÜKETİM EKONOMİSİ</w:t>
            </w:r>
          </w:p>
          <w:p w14:paraId="3923549C" w14:textId="77777777" w:rsidR="0099018E" w:rsidRPr="00B15AB0" w:rsidRDefault="0099018E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SERKAN GÜNEŞ</w:t>
            </w:r>
          </w:p>
          <w:p w14:paraId="1A1A1B7C" w14:textId="1B71C94E" w:rsidR="0099018E" w:rsidRPr="00B15AB0" w:rsidRDefault="0099018E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</w:tr>
      <w:tr w:rsidR="0099018E" w:rsidRPr="00B15AB0" w14:paraId="1DA08B63" w14:textId="77777777" w:rsidTr="00593F75">
        <w:tc>
          <w:tcPr>
            <w:tcW w:w="1447" w:type="dxa"/>
          </w:tcPr>
          <w:p w14:paraId="07E09036" w14:textId="77777777" w:rsidR="0099018E" w:rsidRPr="00B15AB0" w:rsidRDefault="0099018E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14:30-15:20</w:t>
            </w:r>
          </w:p>
        </w:tc>
        <w:tc>
          <w:tcPr>
            <w:tcW w:w="1491" w:type="dxa"/>
            <w:vMerge w:val="restart"/>
            <w:vAlign w:val="center"/>
          </w:tcPr>
          <w:p w14:paraId="1DB686C6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ENT5171</w:t>
            </w:r>
          </w:p>
          <w:p w14:paraId="7E5D0A54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ZANAAT VE ENDÜSTRİYEL TASARIM PRATİĞİ</w:t>
            </w:r>
          </w:p>
          <w:p w14:paraId="526245C1" w14:textId="77777777" w:rsidR="0099018E" w:rsidRPr="00B15AB0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DİLEK AKBULUT</w:t>
            </w:r>
          </w:p>
          <w:p w14:paraId="4D0921B0" w14:textId="0D98F000" w:rsidR="0099018E" w:rsidRPr="00593F75" w:rsidRDefault="0099018E" w:rsidP="00593F75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F75">
              <w:rPr>
                <w:rFonts w:asciiTheme="minorHAnsi" w:hAnsiTheme="minorHAnsi" w:cstheme="minorHAnsi"/>
                <w:sz w:val="20"/>
                <w:szCs w:val="20"/>
              </w:rPr>
              <w:t>Yer: 625</w:t>
            </w:r>
          </w:p>
        </w:tc>
        <w:tc>
          <w:tcPr>
            <w:tcW w:w="1431" w:type="dxa"/>
            <w:vAlign w:val="center"/>
          </w:tcPr>
          <w:p w14:paraId="725E2E02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  <w:vAlign w:val="center"/>
          </w:tcPr>
          <w:p w14:paraId="2217F119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/>
            <w:vAlign w:val="center"/>
          </w:tcPr>
          <w:p w14:paraId="24F6FDA3" w14:textId="546D1132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Merge/>
            <w:vAlign w:val="center"/>
          </w:tcPr>
          <w:p w14:paraId="326D13E2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18E" w:rsidRPr="00B15AB0" w14:paraId="29218015" w14:textId="77777777" w:rsidTr="00593F75">
        <w:tc>
          <w:tcPr>
            <w:tcW w:w="1447" w:type="dxa"/>
          </w:tcPr>
          <w:p w14:paraId="331016FA" w14:textId="77777777" w:rsidR="0099018E" w:rsidRPr="00B15AB0" w:rsidRDefault="0099018E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15:30-16:20</w:t>
            </w:r>
          </w:p>
        </w:tc>
        <w:tc>
          <w:tcPr>
            <w:tcW w:w="1491" w:type="dxa"/>
            <w:vMerge/>
            <w:vAlign w:val="center"/>
          </w:tcPr>
          <w:p w14:paraId="2853DF8A" w14:textId="199A1C3E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34B37578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  <w:vAlign w:val="center"/>
          </w:tcPr>
          <w:p w14:paraId="63AE493E" w14:textId="77777777" w:rsidR="0099018E" w:rsidRPr="00B15AB0" w:rsidRDefault="0099018E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14:paraId="303CC8C2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Merge/>
            <w:vAlign w:val="center"/>
          </w:tcPr>
          <w:p w14:paraId="26EE9045" w14:textId="77777777" w:rsidR="0099018E" w:rsidRPr="00B15AB0" w:rsidRDefault="0099018E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3F75" w:rsidRPr="00B15AB0" w14:paraId="72CAEA6E" w14:textId="77777777" w:rsidTr="00593F75">
        <w:tc>
          <w:tcPr>
            <w:tcW w:w="1447" w:type="dxa"/>
          </w:tcPr>
          <w:p w14:paraId="053B7761" w14:textId="77777777" w:rsidR="00593F75" w:rsidRPr="00B15AB0" w:rsidRDefault="00593F75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16:30-17:20</w:t>
            </w:r>
          </w:p>
        </w:tc>
        <w:tc>
          <w:tcPr>
            <w:tcW w:w="1491" w:type="dxa"/>
            <w:vMerge/>
            <w:vAlign w:val="center"/>
          </w:tcPr>
          <w:p w14:paraId="555F7E3B" w14:textId="77777777" w:rsidR="00593F75" w:rsidRPr="00B15AB0" w:rsidRDefault="00593F75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4B7A8DE7" w14:textId="77777777" w:rsidR="00593F75" w:rsidRPr="00B15AB0" w:rsidRDefault="00593F75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37A2A30C" w14:textId="77777777" w:rsidR="00593F75" w:rsidRPr="00B15AB0" w:rsidRDefault="00593F75" w:rsidP="0061549D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Align w:val="center"/>
          </w:tcPr>
          <w:p w14:paraId="7555CBD0" w14:textId="77777777" w:rsidR="00593F75" w:rsidRPr="00B15AB0" w:rsidRDefault="00593F75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Align w:val="center"/>
          </w:tcPr>
          <w:p w14:paraId="7778DD33" w14:textId="77777777" w:rsidR="00593F75" w:rsidRPr="00B15AB0" w:rsidRDefault="00593F75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5AB0" w:rsidRPr="00B15AB0" w14:paraId="17DC8490" w14:textId="77777777" w:rsidTr="00593F75">
        <w:tc>
          <w:tcPr>
            <w:tcW w:w="1447" w:type="dxa"/>
          </w:tcPr>
          <w:p w14:paraId="6D90765E" w14:textId="77777777" w:rsidR="00B15AB0" w:rsidRPr="00B15AB0" w:rsidRDefault="00B15AB0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17:30-18:20</w:t>
            </w:r>
          </w:p>
        </w:tc>
        <w:tc>
          <w:tcPr>
            <w:tcW w:w="1491" w:type="dxa"/>
            <w:vAlign w:val="center"/>
          </w:tcPr>
          <w:p w14:paraId="5A19F074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302A792B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Align w:val="center"/>
          </w:tcPr>
          <w:p w14:paraId="68773718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30DA8560" w14:textId="77777777" w:rsidR="00B15AB0" w:rsidRPr="00B15AB0" w:rsidRDefault="00B15AB0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ENT5011 </w:t>
            </w: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ENDÜSTRİ ÜRÜNLERİ TASARIMINDA ARAŞTIRMA YÖNTEMLERİ</w:t>
            </w:r>
          </w:p>
          <w:p w14:paraId="4A3B88C5" w14:textId="77777777" w:rsidR="00B15AB0" w:rsidRPr="00B15AB0" w:rsidRDefault="00B15AB0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GÜÇLÜ</w:t>
            </w:r>
          </w:p>
          <w:p w14:paraId="68FACB30" w14:textId="77777777" w:rsidR="00B15AB0" w:rsidRPr="00B15AB0" w:rsidRDefault="00B15AB0" w:rsidP="00B15AB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5AB0">
              <w:rPr>
                <w:rFonts w:asciiTheme="minorHAnsi" w:hAnsiTheme="minorHAnsi" w:cstheme="minorHAnsi"/>
                <w:sz w:val="20"/>
                <w:szCs w:val="20"/>
              </w:rPr>
              <w:t>YAVUZCAN</w:t>
            </w:r>
          </w:p>
          <w:p w14:paraId="408970B4" w14:textId="7851DBE2" w:rsidR="00B15AB0" w:rsidRPr="00B15AB0" w:rsidRDefault="00B15AB0" w:rsidP="00B15AB0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eastAsia="Times New Roman" w:hAnsiTheme="minorHAnsi" w:cstheme="minorHAnsi"/>
                <w:sz w:val="20"/>
                <w:szCs w:val="20"/>
              </w:rPr>
              <w:t>Yer: 625</w:t>
            </w:r>
          </w:p>
        </w:tc>
        <w:tc>
          <w:tcPr>
            <w:tcW w:w="1476" w:type="dxa"/>
            <w:vAlign w:val="center"/>
          </w:tcPr>
          <w:p w14:paraId="73B59330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5AB0" w:rsidRPr="00B15AB0" w14:paraId="535335DF" w14:textId="77777777" w:rsidTr="00593F75">
        <w:tc>
          <w:tcPr>
            <w:tcW w:w="1447" w:type="dxa"/>
          </w:tcPr>
          <w:p w14:paraId="01D63FFD" w14:textId="77777777" w:rsidR="00B15AB0" w:rsidRPr="00B15AB0" w:rsidRDefault="00B15AB0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18:30-19:20</w:t>
            </w:r>
          </w:p>
        </w:tc>
        <w:tc>
          <w:tcPr>
            <w:tcW w:w="1491" w:type="dxa"/>
            <w:vAlign w:val="center"/>
          </w:tcPr>
          <w:p w14:paraId="13617ED1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1E4ACA5B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Align w:val="center"/>
          </w:tcPr>
          <w:p w14:paraId="3641D8E7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/>
            <w:vAlign w:val="center"/>
          </w:tcPr>
          <w:p w14:paraId="172AF993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Align w:val="center"/>
          </w:tcPr>
          <w:p w14:paraId="66B54634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5AB0" w:rsidRPr="00B15AB0" w14:paraId="26C3188E" w14:textId="77777777" w:rsidTr="00593F75">
        <w:tc>
          <w:tcPr>
            <w:tcW w:w="1447" w:type="dxa"/>
          </w:tcPr>
          <w:p w14:paraId="3A4684F4" w14:textId="77777777" w:rsidR="00B15AB0" w:rsidRPr="00B15AB0" w:rsidRDefault="00B15AB0" w:rsidP="0061549D">
            <w:pPr>
              <w:ind w:left="0" w:hanging="2"/>
              <w:rPr>
                <w:rFonts w:asciiTheme="minorHAnsi" w:hAnsiTheme="minorHAnsi" w:cstheme="minorHAnsi"/>
              </w:rPr>
            </w:pPr>
            <w:r w:rsidRPr="00B15AB0">
              <w:rPr>
                <w:rFonts w:asciiTheme="minorHAnsi" w:hAnsiTheme="minorHAnsi" w:cstheme="minorHAnsi"/>
              </w:rPr>
              <w:t>19:30-20:10</w:t>
            </w:r>
          </w:p>
        </w:tc>
        <w:tc>
          <w:tcPr>
            <w:tcW w:w="1491" w:type="dxa"/>
            <w:vAlign w:val="center"/>
          </w:tcPr>
          <w:p w14:paraId="3E674F6B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vAlign w:val="center"/>
          </w:tcPr>
          <w:p w14:paraId="1C5EA05A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vAlign w:val="center"/>
          </w:tcPr>
          <w:p w14:paraId="753A666C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vMerge/>
            <w:vAlign w:val="center"/>
          </w:tcPr>
          <w:p w14:paraId="5C78333F" w14:textId="77777777" w:rsidR="00B15AB0" w:rsidRPr="00B15AB0" w:rsidRDefault="00B15AB0" w:rsidP="0061549D">
            <w:pPr>
              <w:spacing w:after="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vAlign w:val="center"/>
          </w:tcPr>
          <w:p w14:paraId="0A52D507" w14:textId="77777777" w:rsidR="00B15AB0" w:rsidRPr="00B15AB0" w:rsidRDefault="00B15AB0" w:rsidP="0061549D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EF077" w14:textId="77777777" w:rsidR="00080595" w:rsidRPr="00B15AB0" w:rsidRDefault="00080595">
      <w:pPr>
        <w:ind w:left="0" w:hanging="2"/>
        <w:rPr>
          <w:rFonts w:asciiTheme="minorHAnsi" w:hAnsiTheme="minorHAnsi" w:cstheme="minorHAnsi"/>
        </w:rPr>
      </w:pPr>
    </w:p>
    <w:sectPr w:rsidR="00080595" w:rsidRPr="00B1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D"/>
    <w:rsid w:val="00080595"/>
    <w:rsid w:val="00593F75"/>
    <w:rsid w:val="005D13E7"/>
    <w:rsid w:val="0061549D"/>
    <w:rsid w:val="0099018E"/>
    <w:rsid w:val="00B15AB0"/>
    <w:rsid w:val="00D14E78"/>
    <w:rsid w:val="00D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1EAC3"/>
  <w15:chartTrackingRefBased/>
  <w15:docId w15:val="{F7D431C3-F4B4-404C-BB52-8E797E1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9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2022-09-14T13:03:00Z</dcterms:created>
  <dcterms:modified xsi:type="dcterms:W3CDTF">2022-09-14T18:38:00Z</dcterms:modified>
</cp:coreProperties>
</file>